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54" w:rsidRDefault="00090854" w:rsidP="00090854">
      <w:r w:rsidRPr="00090854">
        <w:rPr>
          <w:b/>
          <w:sz w:val="48"/>
          <w:szCs w:val="48"/>
        </w:rPr>
        <w:t>Сведения об условиях, порядке, форме предоставления медицинских услуг и порядке их оплаты</w:t>
      </w:r>
      <w:r w:rsidRPr="00090854">
        <w:t xml:space="preserve"> </w:t>
      </w:r>
    </w:p>
    <w:p w:rsidR="00090854" w:rsidRPr="00090854" w:rsidRDefault="00090854" w:rsidP="00090854">
      <w:pPr>
        <w:rPr>
          <w:b/>
        </w:rPr>
      </w:pPr>
      <w:r w:rsidRPr="00090854">
        <w:rPr>
          <w:b/>
        </w:rPr>
        <w:t xml:space="preserve">1. Общие положения </w:t>
      </w:r>
    </w:p>
    <w:p w:rsidR="00090854" w:rsidRDefault="00090854" w:rsidP="00090854">
      <w:r w:rsidRPr="00090854">
        <w:t>1.</w:t>
      </w:r>
      <w:r>
        <w:t xml:space="preserve">1. </w:t>
      </w:r>
      <w:r w:rsidRPr="00090854">
        <w:t xml:space="preserve">Настоящие Правила определяют порядок </w:t>
      </w:r>
      <w:r>
        <w:t>и условия предоставления ООО</w:t>
      </w:r>
      <w:r w:rsidRPr="00090854">
        <w:t xml:space="preserve"> «</w:t>
      </w:r>
      <w:r>
        <w:t>Доктор ЗУб</w:t>
      </w:r>
      <w:r w:rsidRPr="00090854">
        <w:t>» гражданам платных меди</w:t>
      </w:r>
      <w:r>
        <w:t>цинских услуг, согласно</w:t>
      </w:r>
      <w:r w:rsidRPr="00090854">
        <w:t xml:space="preserve"> </w:t>
      </w:r>
      <w:r>
        <w:t>постановлению  Правительства РФ от 4 октября 2012 г. N 1006 "Об утверждении Правил предоставления медицинскими организациями платных медицинских услуг"</w:t>
      </w:r>
    </w:p>
    <w:p w:rsidR="00090854" w:rsidRDefault="00090854" w:rsidP="00090854">
      <w:r>
        <w:t>1.2.</w:t>
      </w:r>
      <w:r w:rsidRPr="00090854">
        <w:t xml:space="preserve"> </w:t>
      </w:r>
      <w:proofErr w:type="gramStart"/>
      <w:r w:rsidRPr="00090854">
        <w:t>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090854">
        <w:t xml:space="preserve"> </w:t>
      </w:r>
      <w:proofErr w:type="gramStart"/>
      <w:r w:rsidRPr="00090854">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w:t>
      </w:r>
      <w:r>
        <w:t xml:space="preserve">ля; «исполнитель»   -   ООО </w:t>
      </w:r>
      <w:r w:rsidRPr="00090854">
        <w:t>«</w:t>
      </w:r>
      <w:r>
        <w:t>Доктор ЗУб</w:t>
      </w:r>
      <w:r w:rsidRPr="00090854">
        <w:t xml:space="preserve">» </w:t>
      </w:r>
      <w:proofErr w:type="gramEnd"/>
    </w:p>
    <w:p w:rsidR="00090854" w:rsidRDefault="00090854" w:rsidP="00090854">
      <w:r>
        <w:t>1.</w:t>
      </w:r>
      <w:r w:rsidRPr="00090854">
        <w:t>3. Платные медицинские</w:t>
      </w:r>
      <w:r>
        <w:t xml:space="preserve"> услуги предоставляются ООО </w:t>
      </w:r>
      <w:r w:rsidRPr="00090854">
        <w:t>«</w:t>
      </w:r>
      <w:r>
        <w:t>Доктор Зуб</w:t>
      </w:r>
      <w:r w:rsidRPr="00090854">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090854" w:rsidRDefault="00090854" w:rsidP="00090854">
      <w:r>
        <w:t>1.</w:t>
      </w:r>
      <w:r w:rsidRPr="00090854">
        <w:t>4. Требования к платным медицинским услугам, в том числе к их объему и срокам оказания, определяютс</w:t>
      </w:r>
      <w:r>
        <w:t>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90854" w:rsidRDefault="00090854" w:rsidP="00090854">
      <w:r>
        <w:t xml:space="preserve">2. </w:t>
      </w:r>
      <w:r w:rsidRPr="00090854">
        <w:t xml:space="preserve"> </w:t>
      </w:r>
      <w:r w:rsidRPr="00090854">
        <w:rPr>
          <w:b/>
        </w:rPr>
        <w:t>Условия предоставления платных медицинских услуг</w:t>
      </w:r>
      <w:r w:rsidRPr="00090854">
        <w:t xml:space="preserve"> </w:t>
      </w:r>
    </w:p>
    <w:p w:rsidR="00090854" w:rsidRDefault="00090854" w:rsidP="00090854">
      <w:r>
        <w:t>2.1.</w:t>
      </w:r>
      <w:r w:rsidRPr="00090854">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090854" w:rsidRDefault="00090854" w:rsidP="00090854">
      <w:r>
        <w:t>2.2.</w:t>
      </w:r>
      <w:r w:rsidRPr="00090854">
        <w:t>При предоставлении платных медицинских услуг соблюдаются порядки оказания медицинской помощи, утвержденные Министерством здрав</w:t>
      </w:r>
      <w:r>
        <w:t>оохранения Российской Федерации.</w:t>
      </w:r>
      <w:r w:rsidR="006F3780" w:rsidRPr="006F3780">
        <w:t xml:space="preserve"> </w:t>
      </w:r>
      <w:r w:rsidR="006F3780">
        <w:t>2.3.</w:t>
      </w:r>
      <w:proofErr w:type="gramStart"/>
      <w:r w:rsidR="006F3780">
        <w:t>Медицинская</w:t>
      </w:r>
      <w:proofErr w:type="gramEnd"/>
      <w:r w:rsidR="006F3780">
        <w:t xml:space="preserve"> организации  определяет цены (тарифы) на предоставляемые платные медицинские услуги самостоятельно.</w:t>
      </w:r>
    </w:p>
    <w:p w:rsidR="00090854" w:rsidRDefault="00090854" w:rsidP="00090854">
      <w:r w:rsidRPr="00090854">
        <w:rPr>
          <w:b/>
        </w:rPr>
        <w:lastRenderedPageBreak/>
        <w:t>3. Информация об исполнителе и предоставляемых им медицинских услугах</w:t>
      </w:r>
      <w:r w:rsidRPr="00090854">
        <w:t xml:space="preserve"> </w:t>
      </w:r>
    </w:p>
    <w:p w:rsidR="006F3780" w:rsidRDefault="00090854" w:rsidP="00090854">
      <w:r>
        <w:t>3.1</w:t>
      </w:r>
      <w:r w:rsidRPr="00090854">
        <w:t>. На сайте ООО «</w:t>
      </w:r>
      <w:r>
        <w:t>Доктор Зуб</w:t>
      </w:r>
      <w:r w:rsidRPr="00090854">
        <w:t>» 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w:t>
      </w:r>
    </w:p>
    <w:p w:rsidR="006F3780" w:rsidRDefault="00090854" w:rsidP="00090854">
      <w:r w:rsidRPr="00090854">
        <w:t xml:space="preserve"> а)  наименование;</w:t>
      </w:r>
    </w:p>
    <w:p w:rsidR="006F3780" w:rsidRDefault="00090854" w:rsidP="00090854">
      <w:r w:rsidRPr="00090854">
        <w:t xml:space="preserve"> 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F3780" w:rsidRDefault="00090854" w:rsidP="00090854">
      <w:r w:rsidRPr="00090854">
        <w:t xml:space="preserve">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6F3780" w:rsidRDefault="00090854" w:rsidP="00090854">
      <w:r w:rsidRPr="00090854">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F3780" w:rsidRDefault="00090854" w:rsidP="00090854">
      <w:r w:rsidRPr="00090854">
        <w:t xml:space="preserve"> д) порядок и условия предоставления медицинской помощи в соответствии с программой и территориальной программой; </w:t>
      </w:r>
    </w:p>
    <w:p w:rsidR="006F3780" w:rsidRDefault="00090854" w:rsidP="00090854">
      <w:r w:rsidRPr="00090854">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6F3780" w:rsidRDefault="00090854" w:rsidP="00090854">
      <w:r w:rsidRPr="00090854">
        <w:t>ж) режим работы медицинской организации, график работы медицинских работников, участвующих в предоставлении платных медицинских услуг;</w:t>
      </w:r>
    </w:p>
    <w:p w:rsidR="006F3780" w:rsidRDefault="00090854" w:rsidP="00090854">
      <w:r w:rsidRPr="00090854">
        <w:t xml:space="preserve">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6F3780" w:rsidRDefault="006F3780" w:rsidP="00090854">
      <w:r>
        <w:t>3.2</w:t>
      </w:r>
      <w:r w:rsidR="00090854" w:rsidRPr="00090854">
        <w:t xml:space="preserve">. 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 </w:t>
      </w:r>
    </w:p>
    <w:p w:rsidR="006F3780" w:rsidRDefault="006F3780" w:rsidP="00090854">
      <w:r>
        <w:t>3.3</w:t>
      </w:r>
      <w:r w:rsidR="00090854" w:rsidRPr="00090854">
        <w:t>. Исполнитель предоставляет для ознакомления по требованию потребителя и (или) заказчика: а) копию учредительного документа медицинской организации;</w:t>
      </w:r>
    </w:p>
    <w:p w:rsidR="006F3780" w:rsidRDefault="00090854" w:rsidP="00090854">
      <w:r w:rsidRPr="00090854">
        <w:t xml:space="preserve">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w:t>
      </w:r>
      <w:r w:rsidR="006F3780">
        <w:t xml:space="preserve">и в соответствии с лицензией. </w:t>
      </w:r>
    </w:p>
    <w:p w:rsidR="006F3780" w:rsidRDefault="006F3780" w:rsidP="00090854">
      <w:r>
        <w:t>3.4</w:t>
      </w:r>
      <w:r w:rsidR="00090854" w:rsidRPr="00090854">
        <w:t>.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6F3780" w:rsidRDefault="00090854" w:rsidP="00090854">
      <w:r w:rsidRPr="00090854">
        <w:t xml:space="preserve"> а) порядки оказания медицинской помощи, применяемые при предоставлении платных медицинских услуг;</w:t>
      </w:r>
    </w:p>
    <w:p w:rsidR="006F3780" w:rsidRDefault="00090854" w:rsidP="00090854">
      <w:r w:rsidRPr="00090854">
        <w:lastRenderedPageBreak/>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6F3780" w:rsidRDefault="00090854" w:rsidP="00090854">
      <w:r w:rsidRPr="00090854">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F3780" w:rsidRDefault="00090854" w:rsidP="00090854">
      <w:r w:rsidRPr="00090854">
        <w:t xml:space="preserve"> г) другие сведения, относящиеся к предмету договора.</w:t>
      </w:r>
    </w:p>
    <w:p w:rsidR="00090854" w:rsidRDefault="00090854" w:rsidP="00090854">
      <w:r w:rsidRPr="00090854">
        <w:t xml:space="preserve"> </w:t>
      </w:r>
      <w:r w:rsidR="006F3780">
        <w:t>3.5</w:t>
      </w:r>
      <w:r w:rsidRPr="00090854">
        <w:t xml:space="preserve">. </w:t>
      </w:r>
      <w:proofErr w:type="gramStart"/>
      <w:r w:rsidRPr="00090854">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90854" w:rsidRDefault="00090854" w:rsidP="006F3780">
      <w:pPr>
        <w:tabs>
          <w:tab w:val="left" w:pos="1032"/>
        </w:tabs>
      </w:pPr>
    </w:p>
    <w:p w:rsidR="006F3780" w:rsidRDefault="006F3780" w:rsidP="00090854">
      <w:r w:rsidRPr="006F3780">
        <w:rPr>
          <w:b/>
        </w:rPr>
        <w:t>4. Порядок заключения договора и оплаты медицинских услуг</w:t>
      </w:r>
      <w:r w:rsidRPr="006F3780">
        <w:t xml:space="preserve"> </w:t>
      </w:r>
    </w:p>
    <w:p w:rsidR="006F3780" w:rsidRDefault="006F3780" w:rsidP="00090854">
      <w:r>
        <w:t>4.1</w:t>
      </w:r>
      <w:r w:rsidRPr="006F3780">
        <w:t xml:space="preserve">. Договор заключается потребителем (заказчиком) и исполнителем в письменной форме. </w:t>
      </w:r>
    </w:p>
    <w:p w:rsidR="006F3780" w:rsidRDefault="006F3780" w:rsidP="00090854">
      <w:r>
        <w:t>4.2</w:t>
      </w:r>
      <w:r w:rsidRPr="006F3780">
        <w:t>. Договор содержит:</w:t>
      </w:r>
    </w:p>
    <w:p w:rsidR="006F3780" w:rsidRDefault="006F3780" w:rsidP="00090854">
      <w:r w:rsidRPr="006F3780">
        <w:t xml:space="preserve"> а) сведения об исполнителе: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F3780" w:rsidRDefault="006F3780" w:rsidP="00090854">
      <w:r w:rsidRPr="006F3780">
        <w:t xml:space="preserve"> 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w:t>
      </w:r>
    </w:p>
    <w:p w:rsidR="006F3780" w:rsidRDefault="006F3780" w:rsidP="00090854">
      <w:r w:rsidRPr="006F3780">
        <w:t>в) перечень платных медицинских услуг, предоставляемых в соответствии с договором;</w:t>
      </w:r>
    </w:p>
    <w:p w:rsidR="006F3780" w:rsidRDefault="006F3780" w:rsidP="00090854">
      <w:r w:rsidRPr="006F3780">
        <w:t xml:space="preserve"> г) стоимость платных медицинских услуг, сроки и порядок их оплаты;</w:t>
      </w:r>
    </w:p>
    <w:p w:rsidR="006F3780" w:rsidRDefault="006F3780" w:rsidP="00090854">
      <w:r w:rsidRPr="006F3780">
        <w:t xml:space="preserve"> д) условия и сроки предоставления платных медицинских услуг;</w:t>
      </w:r>
    </w:p>
    <w:p w:rsidR="00AF48E9" w:rsidRDefault="006F3780" w:rsidP="00090854">
      <w:r w:rsidRPr="006F3780">
        <w:t xml:space="preserve"> </w:t>
      </w:r>
      <w:proofErr w:type="gramStart"/>
      <w:r w:rsidRPr="006F3780">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sidR="00AF48E9">
        <w:t xml:space="preserve"> </w:t>
      </w:r>
      <w:proofErr w:type="gramEnd"/>
    </w:p>
    <w:p w:rsidR="006F3780" w:rsidRDefault="006F3780" w:rsidP="00090854">
      <w:bookmarkStart w:id="0" w:name="_GoBack"/>
      <w:bookmarkEnd w:id="0"/>
      <w:r w:rsidRPr="006F3780">
        <w:t>В случае если заказчик является юридическим лицом, указывается должность лица, заключающего договор от имени заказчика;</w:t>
      </w:r>
    </w:p>
    <w:p w:rsidR="006F3780" w:rsidRDefault="006F3780" w:rsidP="00090854">
      <w:r w:rsidRPr="006F3780">
        <w:t xml:space="preserve"> ж) ответственность сторон за невыполнение условий договора;</w:t>
      </w:r>
    </w:p>
    <w:p w:rsidR="006F3780" w:rsidRDefault="006F3780" w:rsidP="00090854">
      <w:r w:rsidRPr="006F3780">
        <w:lastRenderedPageBreak/>
        <w:t xml:space="preserve"> з) порядок изменения и расторжения договора;</w:t>
      </w:r>
    </w:p>
    <w:p w:rsidR="006F3780" w:rsidRDefault="006F3780" w:rsidP="00090854">
      <w:r w:rsidRPr="006F3780">
        <w:t xml:space="preserve"> и) иные условия, определяемые по соглашению сторон.</w:t>
      </w:r>
    </w:p>
    <w:p w:rsidR="006F3780" w:rsidRDefault="006F3780" w:rsidP="00090854">
      <w:r>
        <w:t xml:space="preserve"> </w:t>
      </w:r>
      <w:r w:rsidRPr="006F3780">
        <w:t>4.</w:t>
      </w:r>
      <w:r>
        <w:t>3.</w:t>
      </w:r>
      <w:r w:rsidRPr="006F3780">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F3780" w:rsidRDefault="006F3780" w:rsidP="00090854">
      <w:r>
        <w:t>4.4</w:t>
      </w:r>
      <w:r w:rsidRPr="006F3780">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6F3780" w:rsidRDefault="006F3780" w:rsidP="00090854">
      <w:r>
        <w:t>4.5</w:t>
      </w:r>
      <w:r w:rsidRPr="006F3780">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6F3780" w:rsidRDefault="006F3780" w:rsidP="00090854">
      <w:r>
        <w:t>4.6</w:t>
      </w:r>
      <w:proofErr w:type="gramStart"/>
      <w:r w:rsidRPr="006F3780">
        <w:t xml:space="preserve"> В</w:t>
      </w:r>
      <w:proofErr w:type="gramEnd"/>
      <w:r w:rsidRPr="006F3780">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6F3780" w:rsidRDefault="006F3780" w:rsidP="00090854">
      <w:r>
        <w:t>4.7</w:t>
      </w:r>
      <w:r w:rsidRPr="006F3780">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6F3780" w:rsidRDefault="006F3780" w:rsidP="00090854">
      <w:r>
        <w:t>4.8</w:t>
      </w:r>
      <w:r w:rsidRPr="006F3780">
        <w:t>. Потребитель (заказчик) обязан оплатить предоставленную исполнителем медицинскую услугу в сроки и в порядке, которые определены договором</w:t>
      </w:r>
    </w:p>
    <w:p w:rsidR="00AF48E9" w:rsidRDefault="006F3780" w:rsidP="00090854">
      <w:r>
        <w:t>4.5</w:t>
      </w:r>
      <w:r w:rsidRPr="006F3780">
        <w:t xml:space="preserve">. </w:t>
      </w:r>
      <w:proofErr w:type="gramStart"/>
      <w:r w:rsidRPr="006F3780">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w:t>
      </w:r>
      <w:r w:rsidR="00AF48E9">
        <w:t>кумент установленного образца)</w:t>
      </w:r>
      <w:proofErr w:type="gramEnd"/>
    </w:p>
    <w:p w:rsidR="00AF48E9" w:rsidRDefault="00AF48E9" w:rsidP="00090854">
      <w:r>
        <w:t>4.6</w:t>
      </w:r>
      <w:r w:rsidR="006F3780" w:rsidRPr="006F3780">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w:t>
      </w:r>
      <w:r>
        <w:t>ия платных медицинских услуг. 4.7</w:t>
      </w:r>
      <w:r w:rsidR="006F3780" w:rsidRPr="006F3780">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AF48E9" w:rsidRDefault="00AF48E9" w:rsidP="00090854">
      <w:pPr>
        <w:rPr>
          <w:b/>
        </w:rPr>
      </w:pPr>
      <w:r>
        <w:rPr>
          <w:b/>
        </w:rPr>
        <w:t>5</w:t>
      </w:r>
      <w:r w:rsidR="006F3780" w:rsidRPr="00AF48E9">
        <w:rPr>
          <w:b/>
        </w:rPr>
        <w:t>. Порядок предоставления платных медицинских услуг</w:t>
      </w:r>
    </w:p>
    <w:p w:rsidR="00AF48E9" w:rsidRDefault="00AF48E9" w:rsidP="00090854">
      <w:r>
        <w:t>5.1</w:t>
      </w:r>
      <w:r w:rsidR="006F3780" w:rsidRPr="006F3780">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F48E9" w:rsidRDefault="00AF48E9" w:rsidP="00090854">
      <w:r>
        <w:lastRenderedPageBreak/>
        <w:t>5.2</w:t>
      </w:r>
      <w:r w:rsidR="006F3780" w:rsidRPr="006F3780">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F48E9" w:rsidRDefault="00AF48E9" w:rsidP="00090854">
      <w:r>
        <w:t>5.2</w:t>
      </w:r>
      <w:r w:rsidR="006F3780" w:rsidRPr="006F3780">
        <w:t xml:space="preserve">. Исполнитель предоставляет потребителю (законному представителю потребителя) по его требованию и в доступной для него форме информацию: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w:t>
      </w:r>
      <w:proofErr w:type="gramStart"/>
      <w:r w:rsidR="006F3780" w:rsidRPr="006F3780">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AF48E9" w:rsidRDefault="00AF48E9" w:rsidP="00090854">
      <w:r>
        <w:t>5.3</w:t>
      </w:r>
      <w:r w:rsidR="006F3780" w:rsidRPr="006F3780">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AF48E9" w:rsidRPr="00AF48E9" w:rsidRDefault="00AF48E9" w:rsidP="00090854">
      <w:pPr>
        <w:rPr>
          <w:b/>
        </w:rPr>
      </w:pPr>
      <w:r>
        <w:rPr>
          <w:b/>
        </w:rPr>
        <w:t>6</w:t>
      </w:r>
      <w:r w:rsidR="006F3780" w:rsidRPr="00AF48E9">
        <w:rPr>
          <w:b/>
        </w:rPr>
        <w:t xml:space="preserve">. Ответственность исполнителя и </w:t>
      </w:r>
      <w:proofErr w:type="gramStart"/>
      <w:r w:rsidR="006F3780" w:rsidRPr="00AF48E9">
        <w:rPr>
          <w:b/>
        </w:rPr>
        <w:t>контроль за</w:t>
      </w:r>
      <w:proofErr w:type="gramEnd"/>
      <w:r w:rsidR="006F3780" w:rsidRPr="00AF48E9">
        <w:rPr>
          <w:b/>
        </w:rPr>
        <w:t xml:space="preserve"> предоставлением платных медицинских услуг</w:t>
      </w:r>
    </w:p>
    <w:p w:rsidR="00AF48E9" w:rsidRDefault="006F3780" w:rsidP="00090854">
      <w:r w:rsidRPr="006F3780">
        <w:t xml:space="preserve"> </w:t>
      </w:r>
      <w:r w:rsidR="00AF48E9">
        <w:t>6.1</w:t>
      </w:r>
      <w:r w:rsidRPr="006F3780">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AF48E9" w:rsidRDefault="00AF48E9" w:rsidP="00090854">
      <w:r>
        <w:t>6.2</w:t>
      </w:r>
      <w:r w:rsidR="006F3780" w:rsidRPr="006F3780">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090854" w:rsidRDefault="00AF48E9" w:rsidP="00090854">
      <w:r>
        <w:t>6.3</w:t>
      </w:r>
      <w:r w:rsidR="006F3780" w:rsidRPr="006F3780">
        <w:t xml:space="preserve">. </w:t>
      </w:r>
      <w:proofErr w:type="gramStart"/>
      <w:r w:rsidR="006F3780" w:rsidRPr="006F3780">
        <w:t>Контроль за</w:t>
      </w:r>
      <w:proofErr w:type="gramEnd"/>
      <w:r w:rsidR="006F3780" w:rsidRPr="006F3780">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090854" w:rsidRDefault="00090854" w:rsidP="00090854"/>
    <w:p w:rsidR="00090854" w:rsidRDefault="00090854" w:rsidP="00090854"/>
    <w:p w:rsidR="00090854" w:rsidRDefault="00090854" w:rsidP="00090854"/>
    <w:p w:rsidR="00722AE5" w:rsidRDefault="00722AE5" w:rsidP="00090854"/>
    <w:p w:rsidR="00722AE5" w:rsidRDefault="00722AE5" w:rsidP="00090854"/>
    <w:p w:rsidR="00722AE5" w:rsidRDefault="00722AE5" w:rsidP="00090854"/>
    <w:p w:rsidR="00722AE5" w:rsidRDefault="00722AE5" w:rsidP="00090854"/>
    <w:p w:rsidR="00722AE5" w:rsidRDefault="00722AE5" w:rsidP="00090854"/>
    <w:p w:rsidR="00722AE5" w:rsidRDefault="00722AE5" w:rsidP="00090854"/>
    <w:p w:rsidR="00722AE5" w:rsidRDefault="00722AE5" w:rsidP="00090854"/>
    <w:p w:rsidR="00722AE5" w:rsidRDefault="00722AE5" w:rsidP="00090854"/>
    <w:p w:rsidR="00090854" w:rsidRDefault="00090854" w:rsidP="00090854"/>
    <w:p w:rsidR="00090854" w:rsidRDefault="00090854" w:rsidP="00090854"/>
    <w:p w:rsidR="00090854" w:rsidRDefault="00090854" w:rsidP="00090854"/>
    <w:p w:rsidR="00090854" w:rsidRDefault="00090854" w:rsidP="00090854">
      <w:r>
        <w:t>IV. Порядок заключения договора и оплаты медицинских услуг</w:t>
      </w:r>
    </w:p>
    <w:p w:rsidR="00090854" w:rsidRDefault="00090854" w:rsidP="00090854"/>
    <w:p w:rsidR="00090854" w:rsidRDefault="00090854" w:rsidP="00090854"/>
    <w:p w:rsidR="00090854" w:rsidRDefault="00090854" w:rsidP="00090854">
      <w:r>
        <w:t>16. Договор заключается потребителем (заказчиком) и исполнителем в письменной форме.</w:t>
      </w:r>
    </w:p>
    <w:p w:rsidR="00090854" w:rsidRDefault="00090854" w:rsidP="00090854"/>
    <w:p w:rsidR="00090854" w:rsidRDefault="00090854" w:rsidP="00090854">
      <w:r>
        <w:t>17. Договор должен содержать:</w:t>
      </w:r>
    </w:p>
    <w:p w:rsidR="00090854" w:rsidRDefault="00090854" w:rsidP="00090854"/>
    <w:p w:rsidR="00090854" w:rsidRDefault="00090854" w:rsidP="00090854">
      <w:r>
        <w:t>а) сведения об исполнителе:</w:t>
      </w:r>
    </w:p>
    <w:p w:rsidR="00090854" w:rsidRDefault="00090854" w:rsidP="00090854"/>
    <w:p w:rsidR="00090854" w:rsidRDefault="00090854" w:rsidP="00090854">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0854" w:rsidRDefault="00090854" w:rsidP="00090854"/>
    <w:p w:rsidR="00090854" w:rsidRDefault="00090854" w:rsidP="00090854">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0854" w:rsidRDefault="00090854" w:rsidP="00090854"/>
    <w:p w:rsidR="00090854" w:rsidRDefault="00090854" w:rsidP="00090854">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0854" w:rsidRDefault="00090854" w:rsidP="00090854"/>
    <w:p w:rsidR="00090854" w:rsidRDefault="00090854" w:rsidP="00090854">
      <w:r>
        <w:t>б) фамилию, имя и отчество (если имеется), адрес места жительства и телефон потребителя (законного представителя потребителя);</w:t>
      </w:r>
    </w:p>
    <w:p w:rsidR="00090854" w:rsidRDefault="00090854" w:rsidP="00090854"/>
    <w:p w:rsidR="00090854" w:rsidRDefault="00090854" w:rsidP="00090854">
      <w:r>
        <w:t>фамилию, имя и отчество (если имеется), адрес места жительства и телефон заказчика - физического лица;</w:t>
      </w:r>
    </w:p>
    <w:p w:rsidR="00090854" w:rsidRDefault="00090854" w:rsidP="00090854"/>
    <w:p w:rsidR="00090854" w:rsidRDefault="00090854" w:rsidP="00090854">
      <w:r>
        <w:t>наименование и адрес места нахождения заказчика - юридического лица;</w:t>
      </w:r>
    </w:p>
    <w:p w:rsidR="00090854" w:rsidRDefault="00090854" w:rsidP="00090854"/>
    <w:p w:rsidR="00090854" w:rsidRDefault="00090854" w:rsidP="00090854">
      <w:r>
        <w:t>в) перечень платных медицинских услуг, предоставляемых в соответствии с договором;</w:t>
      </w:r>
    </w:p>
    <w:p w:rsidR="00090854" w:rsidRDefault="00090854" w:rsidP="00090854"/>
    <w:p w:rsidR="00090854" w:rsidRDefault="00090854" w:rsidP="00090854">
      <w:r>
        <w:t>г) стоимость платных медицинских услуг, сроки и порядок их оплаты;</w:t>
      </w:r>
    </w:p>
    <w:p w:rsidR="00090854" w:rsidRDefault="00090854" w:rsidP="00090854"/>
    <w:p w:rsidR="00090854" w:rsidRDefault="00090854" w:rsidP="00090854">
      <w:r>
        <w:t>д) условия и сроки предоставления платных медицинских услуг;</w:t>
      </w:r>
    </w:p>
    <w:p w:rsidR="00090854" w:rsidRDefault="00090854" w:rsidP="00090854"/>
    <w:p w:rsidR="00090854" w:rsidRDefault="00090854" w:rsidP="00090854">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90854" w:rsidRDefault="00090854" w:rsidP="00090854"/>
    <w:p w:rsidR="00090854" w:rsidRDefault="00090854" w:rsidP="00090854">
      <w:r>
        <w:t>ж) ответственность сторон за невыполнение условий договора;</w:t>
      </w:r>
    </w:p>
    <w:p w:rsidR="00090854" w:rsidRDefault="00090854" w:rsidP="00090854"/>
    <w:p w:rsidR="00090854" w:rsidRDefault="00090854" w:rsidP="00090854">
      <w:r>
        <w:t>з) порядок изменения и расторжения договора;</w:t>
      </w:r>
    </w:p>
    <w:p w:rsidR="00090854" w:rsidRDefault="00090854" w:rsidP="00090854"/>
    <w:p w:rsidR="00090854" w:rsidRDefault="00090854" w:rsidP="00090854">
      <w:r>
        <w:t>и) иные условия, определяемые по соглашению сторон.</w:t>
      </w:r>
    </w:p>
    <w:p w:rsidR="00090854" w:rsidRDefault="00090854" w:rsidP="00090854"/>
    <w:p w:rsidR="00090854" w:rsidRDefault="00090854" w:rsidP="00090854">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90854" w:rsidRDefault="00090854" w:rsidP="00090854"/>
    <w:p w:rsidR="00090854" w:rsidRDefault="00090854" w:rsidP="00090854">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90854" w:rsidRDefault="00090854" w:rsidP="00090854"/>
    <w:p w:rsidR="00090854" w:rsidRDefault="00090854" w:rsidP="00090854">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90854" w:rsidRDefault="00090854" w:rsidP="00090854"/>
    <w:p w:rsidR="00090854" w:rsidRDefault="00090854" w:rsidP="00090854">
      <w:r>
        <w:t>Без согласия потребителя (заказчика) исполнитель не вправе предоставлять дополнительные медицинские услуги на возмездной основе.</w:t>
      </w:r>
    </w:p>
    <w:p w:rsidR="00090854" w:rsidRDefault="00090854" w:rsidP="00090854"/>
    <w:p w:rsidR="00090854" w:rsidRDefault="00090854" w:rsidP="00090854">
      <w: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90854" w:rsidRDefault="00090854" w:rsidP="00090854"/>
    <w:p w:rsidR="00090854" w:rsidRDefault="00090854" w:rsidP="00090854">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90854" w:rsidRDefault="00090854" w:rsidP="00090854"/>
    <w:p w:rsidR="00090854" w:rsidRDefault="00090854" w:rsidP="00090854">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90854" w:rsidRDefault="00090854" w:rsidP="00090854"/>
    <w:p w:rsidR="00090854" w:rsidRDefault="00090854" w:rsidP="00090854">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90854" w:rsidRDefault="00090854" w:rsidP="00090854"/>
    <w:p w:rsidR="00090854" w:rsidRDefault="00090854" w:rsidP="00090854">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90854" w:rsidRDefault="00090854" w:rsidP="00090854"/>
    <w:p w:rsidR="00090854" w:rsidRDefault="00090854" w:rsidP="00090854">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90854" w:rsidRDefault="00090854" w:rsidP="00090854"/>
    <w:p w:rsidR="00090854" w:rsidRDefault="00090854" w:rsidP="00090854"/>
    <w:p w:rsidR="00090854" w:rsidRDefault="00090854" w:rsidP="00090854">
      <w:r>
        <w:t>V. Порядок предоставления платных медицинских услуг</w:t>
      </w:r>
    </w:p>
    <w:p w:rsidR="00090854" w:rsidRDefault="00090854" w:rsidP="00090854"/>
    <w:p w:rsidR="00090854" w:rsidRDefault="00090854" w:rsidP="00090854"/>
    <w:p w:rsidR="00090854" w:rsidRDefault="00090854" w:rsidP="00090854">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90854" w:rsidRDefault="00090854" w:rsidP="00090854"/>
    <w:p w:rsidR="00090854" w:rsidRDefault="00090854" w:rsidP="00090854">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90854" w:rsidRDefault="00090854" w:rsidP="00090854"/>
    <w:p w:rsidR="00090854" w:rsidRDefault="00090854" w:rsidP="00090854">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90854" w:rsidRDefault="00090854" w:rsidP="00090854"/>
    <w:p w:rsidR="00090854" w:rsidRDefault="00090854" w:rsidP="00090854">
      <w:r>
        <w:t>29. Исполнитель предоставляет потребителю (законному представителю потребителя) по его требованию и в доступной для него форме информацию:</w:t>
      </w:r>
    </w:p>
    <w:p w:rsidR="00090854" w:rsidRDefault="00090854" w:rsidP="00090854"/>
    <w:p w:rsidR="00090854" w:rsidRDefault="00090854" w:rsidP="00090854">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90854" w:rsidRDefault="00090854" w:rsidP="00090854"/>
    <w:p w:rsidR="00090854" w:rsidRDefault="00090854" w:rsidP="00090854">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90854" w:rsidRDefault="00090854" w:rsidP="00090854"/>
    <w:p w:rsidR="00090854" w:rsidRDefault="00090854" w:rsidP="0009085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90854" w:rsidRDefault="00090854" w:rsidP="00090854"/>
    <w:p w:rsidR="00090854" w:rsidRDefault="00090854" w:rsidP="00090854"/>
    <w:p w:rsidR="00090854" w:rsidRDefault="00090854" w:rsidP="00090854">
      <w:r>
        <w:t xml:space="preserve">VI. Ответственность исполнителя и </w:t>
      </w:r>
      <w:proofErr w:type="gramStart"/>
      <w:r>
        <w:t>контроль за</w:t>
      </w:r>
      <w:proofErr w:type="gramEnd"/>
      <w:r>
        <w:t xml:space="preserve"> предоставлением платных медицинских услуг</w:t>
      </w:r>
    </w:p>
    <w:p w:rsidR="00090854" w:rsidRDefault="00090854" w:rsidP="00090854"/>
    <w:p w:rsidR="00090854" w:rsidRDefault="00090854" w:rsidP="00090854"/>
    <w:p w:rsidR="00090854" w:rsidRDefault="00090854" w:rsidP="00090854">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90854" w:rsidRDefault="00090854" w:rsidP="00090854"/>
    <w:p w:rsidR="00090854" w:rsidRDefault="00090854" w:rsidP="00090854">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90854" w:rsidRDefault="00090854" w:rsidP="00090854"/>
    <w:p w:rsidR="00090854" w:rsidRDefault="00090854" w:rsidP="00090854">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0854" w:rsidRDefault="00090854" w:rsidP="00090854"/>
    <w:p w:rsidR="00090854" w:rsidRDefault="00090854" w:rsidP="00090854"/>
    <w:p w:rsidR="00D012C2" w:rsidRDefault="00090854" w:rsidP="00090854">
      <w:r>
        <w:t>Система ГАРАНТ: http://base.garant.ru/70237118/#ixzz3Whm784Hh</w:t>
      </w:r>
    </w:p>
    <w:sectPr w:rsidR="00D012C2" w:rsidSect="00387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90854"/>
    <w:rsid w:val="00090854"/>
    <w:rsid w:val="00387637"/>
    <w:rsid w:val="006F3780"/>
    <w:rsid w:val="00722AE5"/>
    <w:rsid w:val="00A6696B"/>
    <w:rsid w:val="00AF48E9"/>
    <w:rsid w:val="00D0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2015-04-13T02:25:00Z</cp:lastPrinted>
  <dcterms:created xsi:type="dcterms:W3CDTF">2015-04-08T08:36:00Z</dcterms:created>
  <dcterms:modified xsi:type="dcterms:W3CDTF">2015-04-13T08:04:00Z</dcterms:modified>
</cp:coreProperties>
</file>